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2263" w:tblpY="27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4030"/>
      </w:tblGrid>
      <w:tr w:rsidR="00092320" w:rsidRPr="00787A72" w:rsidTr="005846C3">
        <w:trPr>
          <w:trHeight w:val="617"/>
        </w:trPr>
        <w:tc>
          <w:tcPr>
            <w:tcW w:w="3438" w:type="dxa"/>
          </w:tcPr>
          <w:p w:rsidR="00092320" w:rsidRPr="00787A72" w:rsidRDefault="00092320" w:rsidP="00092320">
            <w:pPr>
              <w:rPr>
                <w:rFonts w:ascii="Verdana" w:hAnsi="Verdana"/>
                <w:b/>
                <w:sz w:val="17"/>
                <w:szCs w:val="17"/>
              </w:rPr>
            </w:pPr>
            <w:r w:rsidRPr="00787A72">
              <w:rPr>
                <w:rFonts w:ascii="Verdana" w:hAnsi="Verdana"/>
                <w:b/>
                <w:sz w:val="17"/>
                <w:szCs w:val="17"/>
              </w:rPr>
              <w:t>Summary:</w:t>
            </w:r>
          </w:p>
        </w:tc>
        <w:tc>
          <w:tcPr>
            <w:tcW w:w="4030" w:type="dxa"/>
          </w:tcPr>
          <w:p w:rsidR="00092320" w:rsidRPr="00787A72" w:rsidRDefault="00092320" w:rsidP="00092320">
            <w:pPr>
              <w:rPr>
                <w:rFonts w:ascii="Verdana" w:hAnsi="Verdana"/>
                <w:szCs w:val="15"/>
              </w:rPr>
            </w:pPr>
          </w:p>
        </w:tc>
      </w:tr>
      <w:tr w:rsidR="00092320" w:rsidRPr="00787A72" w:rsidTr="005846C3">
        <w:trPr>
          <w:trHeight w:val="469"/>
        </w:trPr>
        <w:tc>
          <w:tcPr>
            <w:tcW w:w="3438" w:type="dxa"/>
          </w:tcPr>
          <w:p w:rsidR="00092320" w:rsidRPr="00787A72" w:rsidRDefault="008839F2" w:rsidP="00092320">
            <w:pPr>
              <w:rPr>
                <w:rFonts w:ascii="Verdana" w:hAnsi="Verdana"/>
                <w:szCs w:val="15"/>
              </w:rPr>
            </w:pPr>
            <w:r>
              <w:rPr>
                <w:rFonts w:ascii="Verdana" w:hAnsi="Verdana"/>
                <w:szCs w:val="15"/>
              </w:rPr>
              <w:t>Plan Name</w:t>
            </w:r>
            <w:r w:rsidR="00092320" w:rsidRPr="00787A72">
              <w:rPr>
                <w:rFonts w:ascii="Verdana" w:hAnsi="Verdana"/>
                <w:szCs w:val="15"/>
              </w:rPr>
              <w:t>:</w:t>
            </w:r>
          </w:p>
        </w:tc>
        <w:tc>
          <w:tcPr>
            <w:tcW w:w="4030" w:type="dxa"/>
          </w:tcPr>
          <w:p w:rsidR="00092320" w:rsidRPr="00787A72" w:rsidRDefault="00092320" w:rsidP="00092320">
            <w:pPr>
              <w:wordWrap w:val="true"/>
              <w:jc w:val="left"/>
              <w:rPr>
                <w:rFonts w:ascii="Verdana" w:hAnsi="Verdana"/>
                <w:szCs w:val="15"/>
              </w:rPr>
            </w:pPr>
            <w:r>
              <w:t>STATE OF FLORIDA - VK0222  ACES</w:t>
            </w:r>
            <w:r>
              <w:rPr>
                <w:rFonts w:ascii="Verdana"/>
              </w:rPr>
            </w:r>
          </w:p>
        </w:tc>
      </w:tr>
      <w:tr w:rsidR="00092320" w:rsidRPr="00787A72" w:rsidTr="005846C3">
        <w:trPr>
          <w:trHeight w:val="469"/>
        </w:trPr>
        <w:tc>
          <w:tcPr>
            <w:tcW w:w="3438" w:type="dxa"/>
          </w:tcPr>
          <w:p w:rsidR="00092320" w:rsidRPr="00787A72" w:rsidRDefault="008839F2" w:rsidP="00092320">
            <w:pPr>
              <w:rPr>
                <w:rFonts w:ascii="Verdana" w:hAnsi="Verdana"/>
                <w:szCs w:val="15"/>
              </w:rPr>
            </w:pPr>
            <w:r>
              <w:rPr>
                <w:rFonts w:ascii="Verdana" w:hAnsi="Verdana"/>
                <w:szCs w:val="15"/>
              </w:rPr>
              <w:t>Plan Number</w:t>
            </w:r>
            <w:r w:rsidR="00092320" w:rsidRPr="00787A72">
              <w:rPr>
                <w:rFonts w:ascii="Verdana" w:hAnsi="Verdana"/>
                <w:szCs w:val="15"/>
              </w:rPr>
              <w:t>:</w:t>
            </w:r>
          </w:p>
        </w:tc>
        <w:tc>
          <w:tcPr>
            <w:tcW w:w="4030" w:type="dxa"/>
          </w:tcPr>
          <w:p w:rsidR="00092320" w:rsidRPr="00787A72" w:rsidRDefault="00092320" w:rsidP="00092320">
            <w:pPr>
              <w:wordWrap w:val="true"/>
              <w:jc w:val="left"/>
              <w:rPr>
                <w:rFonts w:ascii="Verdana" w:hAnsi="Verdana"/>
                <w:szCs w:val="15"/>
              </w:rPr>
            </w:pPr>
            <w:r>
              <w:t>VK0222</w:t>
            </w:r>
            <w:r>
              <w:rPr>
                <w:rFonts w:ascii="Verdana"/>
              </w:rPr>
            </w:r>
          </w:p>
        </w:tc>
      </w:tr>
      <w:tr w:rsidR="00092320" w:rsidRPr="00787A72" w:rsidTr="005846C3">
        <w:trPr>
          <w:trHeight w:val="469"/>
        </w:trPr>
        <w:tc>
          <w:tcPr>
            <w:tcW w:w="3438" w:type="dxa"/>
          </w:tcPr>
          <w:p w:rsidR="00092320" w:rsidRPr="00787A72" w:rsidRDefault="004E020A" w:rsidP="00092320">
            <w:pPr>
              <w:rPr>
                <w:rFonts w:ascii="Verdana" w:hAnsi="Verdana"/>
                <w:szCs w:val="15"/>
              </w:rPr>
            </w:pPr>
            <w:r>
              <w:rPr>
                <w:rFonts w:ascii="Verdana" w:hAnsi="Verdana"/>
                <w:szCs w:val="15"/>
              </w:rPr>
              <w:t>Number of Partic</w:t>
            </w:r>
            <w:r w:rsidR="00D94C60">
              <w:rPr>
                <w:rFonts w:ascii="Verdana" w:hAnsi="Verdana"/>
                <w:szCs w:val="15"/>
              </w:rPr>
              <w:t>i</w:t>
            </w:r>
            <w:bookmarkStart w:id="0" w:name="_GoBack"/>
            <w:bookmarkEnd w:id="0"/>
            <w:r>
              <w:rPr>
                <w:rFonts w:ascii="Verdana" w:hAnsi="Verdana"/>
                <w:szCs w:val="15"/>
              </w:rPr>
              <w:t>pants</w:t>
            </w:r>
            <w:r w:rsidR="00092320" w:rsidRPr="00787A72">
              <w:rPr>
                <w:rFonts w:ascii="Verdana" w:hAnsi="Verdana"/>
                <w:szCs w:val="15"/>
              </w:rPr>
              <w:t>:</w:t>
            </w:r>
          </w:p>
        </w:tc>
        <w:tc>
          <w:tcPr>
            <w:tcW w:w="4030" w:type="dxa"/>
          </w:tcPr>
          <w:p w:rsidR="00092320" w:rsidRPr="00787A72" w:rsidRDefault="00092320" w:rsidP="00092320">
            <w:pPr>
              <w:wordWrap w:val="true"/>
              <w:jc w:val="left"/>
              <w:rPr>
                <w:rFonts w:ascii="Verdana" w:hAnsi="Verdana"/>
                <w:szCs w:val="15"/>
              </w:rPr>
            </w:pPr>
            <w:r>
              <w:t>523</w:t>
            </w:r>
            <w:r>
              <w:rPr>
                <w:rFonts w:ascii="Verdana"/>
              </w:rPr>
            </w:r>
          </w:p>
        </w:tc>
      </w:tr>
      <w:tr w:rsidR="00092320" w:rsidRPr="00787A72" w:rsidTr="005846C3">
        <w:trPr>
          <w:trHeight w:val="443"/>
        </w:trPr>
        <w:tc>
          <w:tcPr>
            <w:tcW w:w="3438" w:type="dxa"/>
          </w:tcPr>
          <w:p w:rsidR="00092320" w:rsidRPr="00787A72" w:rsidRDefault="004E020A" w:rsidP="00092320">
            <w:pPr>
              <w:rPr>
                <w:rFonts w:ascii="Verdana" w:hAnsi="Verdana"/>
                <w:szCs w:val="15"/>
              </w:rPr>
            </w:pPr>
            <w:r>
              <w:rPr>
                <w:rFonts w:ascii="Verdana" w:hAnsi="Verdana"/>
                <w:szCs w:val="15"/>
              </w:rPr>
              <w:t>Total Balance</w:t>
            </w:r>
            <w:r w:rsidR="00092320" w:rsidRPr="00787A72">
              <w:rPr>
                <w:rFonts w:ascii="Verdana" w:hAnsi="Verdana"/>
                <w:szCs w:val="15"/>
              </w:rPr>
              <w:t>:</w:t>
            </w:r>
          </w:p>
        </w:tc>
        <w:tc>
          <w:tcPr>
            <w:tcW w:w="4030" w:type="dxa"/>
          </w:tcPr>
          <w:p w:rsidR="00092320" w:rsidRPr="00787A72" w:rsidRDefault="00092320" w:rsidP="00092320">
            <w:pPr>
              <w:wordWrap w:val="true"/>
              <w:jc w:val="left"/>
              <w:rPr>
                <w:rFonts w:ascii="Verdana" w:hAnsi="Verdana"/>
                <w:szCs w:val="15"/>
              </w:rPr>
            </w:pPr>
            <w:r>
              <w:t>$50,815,824.99</w:t>
            </w:r>
            <w:r>
              <w:rPr>
                <w:rFonts w:ascii="Verdana"/>
              </w:rPr>
            </w:r>
          </w:p>
        </w:tc>
      </w:tr>
    </w:tbl>
    <w:p w:rsidR="006D1295" w:rsidRPr="006D1295" w:rsidRDefault="006D1295" w:rsidP="006D1295"/>
    <w:p w:rsidR="006D1295" w:rsidRPr="006D1295" w:rsidRDefault="006D1295" w:rsidP="006D1295"/>
    <w:p w:rsidR="006D1295" w:rsidRPr="00462107" w:rsidRDefault="006D1295" w:rsidP="00462107">
      <w:pPr>
        <w:rPr>
          <w:szCs w:val="15"/>
        </w:rPr>
      </w:pPr>
    </w:p>
    <w:p w:rsidR="006D1295" w:rsidRPr="006D1295" w:rsidRDefault="006D1295" w:rsidP="006D1295"/>
    <w:p w:rsidR="006D1295" w:rsidRPr="006D1295" w:rsidRDefault="006D1295" w:rsidP="006D1295"/>
    <w:p w:rsidR="006D1295" w:rsidRPr="006D1295" w:rsidRDefault="006D1295" w:rsidP="006D1295"/>
    <w:p w:rsidR="006D1295" w:rsidRDefault="006D1295" w:rsidP="006D1295"/>
    <w:p w:rsidR="00A14E43" w:rsidRDefault="00A14E43" w:rsidP="006D1295"/>
    <w:p w:rsidR="00A14E43" w:rsidRDefault="00A14E43">
      <w:r>
        <w:br w:type="page"/>
      </w:r>
    </w:p>
    <w:tbl>
      <w:tblPr>
        <w:tblStyle w:val="TableGrid"/>
        <w:tblStyle w:val="StyledTable"/>
        <w:tblW w:w="138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type="dxa" w:w="0"/>
          <w:left w:w="56" w:type="dxa"/>
          <w:bottom w:type="dxa" w:w="0"/>
          <w:right w:w="56" w:type="dxa"/>
        </w:tblCellMar>
        <w:tblLook w:val="04A0" w:firstRow="1" w:lastRow="0" w:firstColumn="1" w:lastColumn="0" w:noHBand="0" w:noVBand="1"/>
      </w:tblPr>
      <w:tblGrid>
        <w:gridCol w:w="2502"/>
        <w:gridCol w:w="3425"/>
        <w:gridCol w:w="2160"/>
        <w:gridCol w:w="1890"/>
        <w:gridCol w:w="1980"/>
        <w:gridCol w:w="1902"/>
      </w:tblGrid>
      <w:tr w:rsidR="0070018B" w:rsidTr="00ED64CD">
        <w:trPr>
          <w:cantSplit/>
          <w:trHeight w:val="232"/>
          <w:tblHeader/>
        </w:trPr>
        <w:tc>
          <w:tcPr>
            <w:tcW w:w="2502" w:type="dxa"/>
            <w:shd w:val="clear" w:color="auto" w:fill="C0C0C0"/>
            <w:tcMar>
              <w:top w:w="29" w:type="dxa"/>
              <w:bottom w:w="29" w:type="dxa"/>
            </w:tcMar>
          </w:tcPr>
          <w:p w:rsidR="0070018B" w:rsidRPr="006D0214" w:rsidRDefault="0070018B" w:rsidP="00ED6D36">
            <w:pPr>
              <w:wordWrap w:val="true"/>
              <w:jc w:val="left"/>
              <w:rPr>
                <w:rFonts w:ascii="Verdana" w:hAnsi="Verdana"/>
                <w:b/>
                <w:szCs w:val="15"/>
              </w:rPr>
            </w:pPr>
            <w:r>
              <w:rPr>
                <w:rFonts w:ascii="Verdana"/>
                <w:b w:val="true"/>
              </w:rPr>
              <w:t>Participant Name</w:t>
            </w:r>
          </w:p>
        </w:tc>
        <w:tc>
          <w:tcPr>
            <w:tcW w:w="3425" w:type="dxa"/>
            <w:shd w:val="clear" w:color="auto" w:fill="C0C0C0"/>
            <w:tcMar>
              <w:top w:w="29" w:type="dxa"/>
              <w:bottom w:w="29" w:type="dxa"/>
            </w:tcMar>
          </w:tcPr>
          <w:p w:rsidR="0070018B" w:rsidRPr="006D0214" w:rsidRDefault="0070018B" w:rsidP="00ED6D36">
            <w:pPr>
              <w:wordWrap w:val="true"/>
              <w:jc w:val="left"/>
              <w:rPr>
                <w:rFonts w:ascii="Verdana" w:hAnsi="Verdana"/>
                <w:b/>
                <w:szCs w:val="15"/>
              </w:rPr>
            </w:pPr>
            <w:r>
              <w:rPr>
                <w:rFonts w:ascii="Verdana"/>
                <w:b w:val="true"/>
              </w:rPr>
              <w:t>SSN</w:t>
            </w:r>
          </w:p>
        </w:tc>
        <w:tc>
          <w:tcPr>
            <w:tcW w:w="2160" w:type="dxa"/>
            <w:shd w:val="clear" w:color="auto" w:fill="C0C0C0"/>
            <w:tcMar>
              <w:top w:w="29" w:type="dxa"/>
              <w:bottom w:w="29" w:type="dxa"/>
            </w:tcMar>
          </w:tcPr>
          <w:p w:rsidR="0070018B" w:rsidRPr="006D0214" w:rsidRDefault="0070018B" w:rsidP="00ED6D36">
            <w:pPr>
              <w:wordWrap w:val="true"/>
              <w:jc w:val="right"/>
              <w:rPr>
                <w:rFonts w:ascii="Verdana" w:hAnsi="Verdana"/>
                <w:b/>
                <w:szCs w:val="15"/>
              </w:rPr>
            </w:pPr>
            <w:r>
              <w:rPr>
                <w:rFonts w:ascii="Verdana"/>
                <w:b w:val="true"/>
              </w:rPr>
              <w:t>Age</w:t>
            </w:r>
          </w:p>
        </w:tc>
        <w:tc>
          <w:tcPr>
            <w:tcW w:w="1890" w:type="dxa"/>
            <w:shd w:val="clear" w:color="auto" w:fill="C0C0C0"/>
            <w:tcMar>
              <w:top w:w="29" w:type="dxa"/>
              <w:bottom w:w="29" w:type="dxa"/>
            </w:tcMar>
          </w:tcPr>
          <w:p w:rsidR="0070018B" w:rsidRPr="006D0214" w:rsidRDefault="0070018B" w:rsidP="00D14349">
            <w:pPr>
              <w:wordWrap w:val="true"/>
              <w:jc w:val="right"/>
              <w:rPr>
                <w:rFonts w:ascii="Verdana" w:hAnsi="Verdana"/>
                <w:b/>
                <w:szCs w:val="15"/>
              </w:rPr>
            </w:pPr>
            <w:r>
              <w:rPr>
                <w:rFonts w:ascii="Verdana"/>
                <w:b w:val="true"/>
              </w:rPr>
              <w:t>Total Balance</w:t>
            </w:r>
          </w:p>
        </w:tc>
        <w:tc>
          <w:tcPr>
            <w:tcW w:w="1980" w:type="dxa"/>
            <w:shd w:val="clear" w:color="auto" w:fill="C0C0C0"/>
            <w:tcMar>
              <w:top w:w="29" w:type="dxa"/>
              <w:bottom w:w="29" w:type="dxa"/>
            </w:tcMar>
          </w:tcPr>
          <w:p w:rsidR="0070018B" w:rsidRPr="006D0214" w:rsidRDefault="0070018B" w:rsidP="0007224E">
            <w:pPr>
              <w:jc w:val="right"/>
              <w:rPr>
                <w:rFonts w:ascii="Verdana" w:hAnsi="Verdana"/>
                <w:b/>
                <w:szCs w:val="15"/>
              </w:rPr>
            </w:pPr>
          </w:p>
        </w:tc>
        <w:tc>
          <w:tcPr>
            <w:tcW w:w="1902" w:type="dxa"/>
            <w:shd w:val="clear" w:color="auto" w:fill="C0C0C0"/>
            <w:tcMar>
              <w:top w:w="29" w:type="dxa"/>
              <w:bottom w:w="29" w:type="dxa"/>
            </w:tcMar>
          </w:tcPr>
          <w:p w:rsidR="0070018B" w:rsidRPr="006D0214" w:rsidRDefault="0070018B" w:rsidP="00100DF0">
            <w:pPr>
              <w:jc w:val="right"/>
              <w:rPr>
                <w:rFonts w:ascii="Verdana" w:hAnsi="Verdana"/>
                <w:b/>
                <w:szCs w:val="15"/>
              </w:rPr>
            </w:pPr>
          </w:p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/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/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$11,314.38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/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/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$403,082.12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/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/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$104,118.91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ABNEY-DP, FAUSTO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xxx-xx-2706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38.1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$354.07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ACKMAN-DP, OUIDA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xxx-xx-6658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$172,333.57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ADAMS, FLORINE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xxx-xx-5117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30.1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$46,340.38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ADEYEMI, ADEYEMI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xxx-xx-9536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56.8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$84,743.46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AITKEN-DP, EMILE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xxx-xx-8509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$204,349.36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ALBANO-DP, ALLISON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xxx-xx-8227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$111,416.54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ALCOTT-DP, JOVAN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xxx-xx-6654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54.7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$6,417.51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ALLBRIGHT-DP, OLIVER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xxx-xx-8836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$76,403.44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ALMANZAR-DP, KING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xxx-xx-2279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$355,731.37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AMUNDSEN-DP, TERI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xxx-xx-3360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39.4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$1,811,313.93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ANAYA-DP, DANNIE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xxx-xx-1713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86.9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$196,840.56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ANNIS-DP, SALVADOR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xxx-xx-5681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61.7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$113,827.63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ARANGO-DP, ANNE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xxx-xx-8009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$182,298.67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ARIZMENDI-DP, LAQUITA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xxx-xx-8831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$51,352.37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ARNER-DP, VIOLETA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xxx-xx-8829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$139,553.94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ASHBURN-DP, DYLAN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xxx-xx-6617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$146,560.57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AULT-DP, VAL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xxx-xx-4504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$154,736.33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BACH-DP, TITUS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xxx-xx-3619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$153,894.65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BAILEY, CHERYL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xxx-xx-7602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40.8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$29,435.66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BAKKE-DP, MARILU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xxx-xx-8081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60.1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$624.37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BALES-DP, VALENTINE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xxx-xx-2584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$24,626.01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BARD-DP, YONG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xxx-xx-4835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$70,423.74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BARGE-DP, STANLEY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xxx-xx-8674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$1,240.38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BARRETO-DP, VESTA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xxx-xx-4677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$23,367.61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BARRIER-DP, JOLINE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xxx-xx-6935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40.1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$5,757.75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BARTLEY-DP, KARIMA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xxx-xx-1853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$25,868.63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BASINGER-DP, KIYOKO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xxx-xx-8970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$347.06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BASSETT-DP, TEDDY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xxx-xx-1551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88.2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$17,393.20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BEANE-DP, CHARLES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xxx-xx-4503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$360.39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BEANE-DP, MICHELE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xxx-xx-4503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$155,319.12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BECHTOLD-DP, CHANTELL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xxx-xx-6771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$13,197.60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BEDWELL-DP, ZOLA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xxx-xx-7433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$383.80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BEHLING-DP, BRICE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xxx-xx-8327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$96,186.79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BELCHER-DP, DAVID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xxx-xx-1072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$123,424.15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BELFORD-DP, MANIE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xxx-xx-8341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$135,461.95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BELLANGER-DP, DENITA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xxx-xx-8340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$5,515.03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BELLOMY-DP, PERRY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xxx-xx-6635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$96,454.89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BENARD-DP, THERESIA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xxx-xx-4411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$19,616.85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BERTI-DP, SPRING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xxx-xx-9305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$80,225.27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BLANEY-DP, NORMAN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xxx-xx-8323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87.4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$97,742.95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BORLAND-DP, VITO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xxx-xx-1593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$847.70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BOUIE-DP, JAMAAL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xxx-xx-8321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60.2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$112,657.52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BOWLING-DP, DERICK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xxx-xx-1202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88.1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$20,724.99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BRAWN-DP, SHANIKA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xxx-xx-8319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$1,814,214.82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BROTHERS-DP, LOWELL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xxx-xx-2595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$190,079.20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BROWNER-DP, QUINN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xxx-xx-7421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$235,105.85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BRUNE-DP, EDWARD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xxx-xx-8215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$340.72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BUCCI-DP, SYDNEY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xxx-xx-8853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88.5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$37,122.43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BUCHHEIT-DP, CANDRA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xxx-xx-8787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$2,841.32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BUCKELEW-DP, EZRA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xxx-xx-8786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$78,760.58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BURD-DP, LILLIAM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xxx-xx-8501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$17,197.48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BYBEE-DP, MOSES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xxx-xx-6712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$144,573.78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CAMDEN-DP, PERCY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xxx-xx-0381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$196.00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CANCHOLA-DP, DICK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xxx-xx-1581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84.4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$837.91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CANDELARIA-DP, IVAN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xxx-xx-4098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$127,849.59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CARSTENSEN-DP, HARRIS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xxx-xx-7412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86.9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$36,212.34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CARVALHO-DP, JANINE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xxx-xx-3799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$122,226.04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CASIANO-DP, SHELBA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xxx-xx-6978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59.1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$27,911.79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CASSELL-DP, SHIRLEEN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xxx-xx-4651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$80,800.67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CASTAGNA-DP, PRECIOUS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xxx-xx-7837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45.1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$4,098.62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CATT-DP, LENARD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xxx-xx-1730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86.9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$992.34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CHAMBLISS-DP, KRISSY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xxx-xx-4582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$22,312.48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CHENARD-DP, VALENTIN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xxx-xx-8293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$97,509.59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CHISOLM-DP, MARY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xxx-xx-3379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$1,471.48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CHRIST-DP, ROBERTO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xxx-xx-4974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86.6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$298.12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CHUMLEY-DP, ALI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xxx-xx-7915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$8,749.62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CINNAMON-DP, PAM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xxx-xx-8289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62.2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$35,389.23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CLOUSER-DP, JESSENIA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xxx-xx-0789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$468.65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COGGIN-DP, BRENTON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xxx-xx-3319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$13,029.19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COGHILL-DP, EFREN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xxx-xx-6997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$247,552.46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COLLAR-DP, MAURICE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xxx-xx-4370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$70,923.67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COLLETTE-DP, MIGDALIA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xxx-xx-4856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$21,701.26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COMPOS-DP, BRIAN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xxx-xx-4667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$68,077.23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CONKLING-DP, LAURENCE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xxx-xx-7404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$4,630.19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CONNELL-DP, KENT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xxx-xx-1826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87.4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$171.52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CONTRERAS-DP, BRIANNA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xxx-xx-0562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$837.24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COOGAN-DP, HELLEN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xxx-xx-6216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$46,502.67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COOPER, KATHERINE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xxx-xx-7604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51.8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$114,411.37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COPPIN-DP, DUSTY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xxx-xx-4366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$14,887.60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CORLE-DP, MARK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xxx-xx-3316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$82,342.46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COSGROVE, COLIN     B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xxx-xx-1014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$100.82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COTA-DP, GAIL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xxx-xx-3029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$6.31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COTTA-DP, MINH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xxx-xx-6590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$25,252.83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COTTA-DP, MINH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xxx-xx-6590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$7,284.17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COURT-DP, NATHANIAL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xxx-xx-5550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91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$59,476.78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COWARD-DP, JOVAN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xxx-xx-4029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$94,148.59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COWGER-DP, HONG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xxx-xx-5548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$381,601.01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CRIMMINS-DP, CHRIS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xxx-xx-0517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$24,811.67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CROSSON-DP, AARON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xxx-xx-8661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84.3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$374,932.66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CULP-DP, JAUNITA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xxx-xx-2647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$28,722.80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CUSHING-DP, NEVA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xxx-xx-4907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$30,095.17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CUSTODIO-DP, DANIAL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xxx-xx-4359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88.7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$3,413.20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DANIS-DP, CORNELIUS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xxx-xx-2860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$18,297.70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DANLEY-DP, SHERMAN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xxx-xx-6924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$120.69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DAWLEY-DP, ALITA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xxx-xx-2236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$12,188.87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DEATON-DP, RASHAD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xxx-xx-2263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$2,829.30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DEBERRY-DP, HERMAN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xxx-xx-4695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$1,007.91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DEDEAUX-DP, CARLO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xxx-xx-7391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42.7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$12,998.84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DELAGARZA-DP, SANA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xxx-xx-3112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$237.97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DELANO-DP, ARNULFO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xxx-xx-6604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$163,640.79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DEPUY-DP, GABRIELLA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xxx-xx-2068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$12,486.90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DESJARDINS-DP, CARMON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xxx-xx-4942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$22,307.31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DEVITA-DP, CHRISTIN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xxx-xx-4083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$83,449.23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DICKERT-DP, YANIRA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xxx-xx-4352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$16,791.18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DIEHL-DP, CLAYTON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xxx-xx-2368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$103,867.03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DIPASQUALE-DP, CHRISTIANE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xxx-xx-1242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$34,510.10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DODD-DP, MARTIN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xxx-xx-1063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$53,658.16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DOMINGUES-DP, ALISA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xxx-xx-3077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$438.70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DOOLIN-DP, LORRIE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xxx-xx-4649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75.9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$146,245.07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DREW-DP, LOUIS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xxx-xx-1300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$18,934.20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DRINKARD-DP, DAN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xxx-xx-1082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$199,324.09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DUFRESNE-DP, MARK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xxx-xx-6656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$11,480.34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DUNBAR-DP, VICTOR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xxx-xx-1135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$230,759.51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DURFEE-DP, HOLLIS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xxx-xx-7155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$991.91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DUTCHER-DP, KENNITH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xxx-xx-5750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$1,464.27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EAGLE-DP, VANIA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xxx-xx-4396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$2,112.17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EBERLY-DP, GABRIEL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xxx-xx-7984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$61,598.46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EDDLEMAN-DP, DOMENIC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xxx-xx-8247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75.9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$79,047.67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EDGAR-DP, LARONDA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xxx-xx-3166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$9,732.99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EDINGER-DP, EMELINA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xxx-xx-2850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$14,059.16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EGBERT-DP, MICHIKO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xxx-xx-5343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91.8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$834.40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EGGERT-DP, JEANNA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xxx-xx-6443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$104,099.97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EHMANN-DP, DEE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xxx-xx-7372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$169.71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EIDE-DP, FREDDA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xxx-xx-1885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$3,579.99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EILEEN, EILEEN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xxx-xx-9536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57.8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$84,743.46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EK-DP, WOODROW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xxx-xx-7787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$75,263.11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ELLERMAN-DP, YURIKO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xxx-xx-5524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$93,074.80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EMERT-DP, CHAUNCEY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xxx-xx-2058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$164.30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ENTWISTLE-DP, LYNWOOD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xxx-xx-7784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$150,421.76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EPSTEIN-DP, VINA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xxx-xx-3263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$66,908.14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ERBY-DP, GABRIEL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xxx-xx-8242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$5,367.24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ESSEX-DP, ROBYN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xxx-xx-7616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40.8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$1,564.94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FARREN-DP, JEROLD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xxx-xx-3067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$398.64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FEARN-DP, LAURENA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xxx-xx-6953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60.2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$2,748,768.64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FELAN-DP, MALVINA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xxx-xx-4915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61.6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$14,251.32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FELTS-DP, BILLY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xxx-xx-4670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$161,746.82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FERGUSON-DP, SABRA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xxx-xx-0155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$11,867.16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FESSENDEN-DP, WALDO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xxx-xx-7773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$345,331.46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FIORENTINO-DP, DONALD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xxx-xx-0231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$1,013.47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FLACK-DP, SPENCER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xxx-xx-6868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$97,853.55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FLEISCHER-DP, SAU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xxx-xx-8141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$56,707.53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FOBBS-DP, MARLYN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xxx-xx-4334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$75,269.50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FONTENOT-DP, STERLING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xxx-xx-1163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$33,939.85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FOREMAN-DP, AARON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xxx-xx-0975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$52,771.11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FOULDS-DP, BOYD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xxx-xx-8707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$164,355.83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FOUNTAIN-DP, EMERSON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xxx-xx-1408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$476,236.83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FRAIZER-DP, JOHNSON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xxx-xx-0082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$567.94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FREELAND-DP, LINDY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xxx-xx-4800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$10,433.28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FREUND-DP, ALANNA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xxx-xx-4156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$15,142.71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FRIESEN-DP, ERICH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xxx-xx-6866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$551.75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FRINK-DP, ADOLPH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xxx-xx-6494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$11,280.83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FUCHS-DP, MILLICENT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xxx-xx-3224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42.3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$2,517.19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GAIN-DP, MARYLYN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xxx-xx-2627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$51,925.44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GALLAGHER-DP, DARIUS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xxx-xx-0546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$31.55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GALVEZ-DP, HANS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xxx-xx-3110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$76,913.23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GALVEZ-DP, KATHARINE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xxx-xx-3110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48.1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$3,619.05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GARDINER-DP, EDWIN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xxx-xx-2770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$611.22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GARETT-DP, ISSAC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xxx-xx-8699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$85,360.61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GARRET-DP, SALVADOR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xxx-xx-6156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$21,349.48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GARY, LAVIN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xxx-xx-5602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44.4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$179,196.63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GAST-DP, HARRIS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xxx-xx-8931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$33,582.91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GEDDES-DP, KELI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xxx-xx-8930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$1,082.53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GEER-DP, DENEEN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xxx-xx-4394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75.7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$5,042.60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GENOVESE-DP, BENNIE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xxx-xx-6491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$10,051.16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GEORGES-DP, LACEY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xxx-xx-0500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$66,139.38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GERALD-DP, DILLON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xxx-xx-4153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$96,429.71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GERO-DP, VIDA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xxx-xx-8214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$127,771.22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GHOLSTON-DP, KA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xxx-xx-9025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$58.52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GIBBONS-DP, BETHEL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xxx-xx-1150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$12,670.97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GILHAM-DP, MALVINA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xxx-xx-8690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$55,796.87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GILLENWATER-DP, SAUL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xxx-xx-8390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$911.52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GIULIANO-DP, KENDRICK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xxx-xx-4619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87.8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$189.48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GLENNON-DP, EVAN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xxx-xx-1866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87.6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$62,568.50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GODBOLT-DP, DEBORAH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xxx-xx-4899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$71.95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GOHEEN-DP, CLARENCE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xxx-xx-8207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$201,026.82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GOLDNER-DP, BOBBY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xxx-xx-6923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$1,096.72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GOLDNER-DP, RICARDO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xxx-xx-6923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$943.16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GORNEY-DP, YON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xxx-xx-4613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$147.50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GOSS-DP, DIGNA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xxx-xx-1046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$23,103.85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GOULART-DP, CARON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xxx-xx-4311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$43,381.82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GOWDY-DP, YONG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xxx-xx-1224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$14,365.67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GOWEN-DP, LEANNA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xxx-xx-6813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58.5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$264,385.93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GOWER-DP, HARRY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xxx-xx-4799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$5,117.02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GRADY-DP, CORETTA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xxx-xx-1146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$69,205.29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GREAR-DP, KELLY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xxx-xx-6525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56.7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$172.49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GREEN, LOLITA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xxx-xx-5116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44.3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$15,447.63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GREGORY-DP, GARTH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xxx-xx-0283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$7,924.04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GRIGGS-DP, LONA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xxx-xx-1074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$79,740.75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GRIMM-DP, KANDIS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xxx-xx-1516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85.6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$39,476.29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GROGG-DP, KOURTNEY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xxx-xx-8678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$12,640.74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GUERRERO-DP, LEONARDO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xxx-xx-0409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$163,321.77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GUERRERO-DP, WADE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xxx-xx-0409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$117.50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GULLICKSON-DP, MICAELA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xxx-xx-4052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$1,751.07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GUNTER-DP, GAVIN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xxx-xx-1287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87.8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$139.01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HABIB-DP, KEVIN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xxx-xx-1216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$250.96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HALE-DP, SIMONNE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xxx-xx-0295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$250.88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HAMADA-DP, ZACHARIAH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xxx-xx-4046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$1,699.19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HAMBLETON-DP, COLIN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xxx-xx-8673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$1,213.68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HAMMON-DP, HARRIS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xxx-xx-7275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$77,953.72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HAMON-DP, SHERIDAN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xxx-xx-4045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$9,729.77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HANDEL-DP, SCOTTIE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xxx-xx-6143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$28,493.97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HARDNETT-DP, CRAIG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xxx-xx-9441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101.5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$46,609.99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HARNISH-DP, JULIANE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xxx-xx-1533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$33,418.78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HARRIS-DP, RAY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xxx-xx-0014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$2,826.72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HART-DP, TANESHA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xxx-xx-0178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$15,953.96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HASSE-DP, COURTNEY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xxx-xx-4044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$379,822.79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HASSE-DP, SYLVIA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xxx-xx-4044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$110,959.28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HEIDLER-DP, NICKOLAS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xxx-xx-9647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$197,645.83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HEIMAN-DP, DEANGELO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xxx-xx-4881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85.7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$71,560.47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HEITMANN-DP, PATSY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xxx-xx-8661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$117,979.21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HENDRIX-DP, CHAS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xxx-xx-0963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$639.61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HENSON-DP, DUDLEY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xxx-xx-0629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$311.41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HERNDON-DP, DELBERT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xxx-xx-1848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$189,941.66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HEUSER-DP, JUDE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xxx-xx-6899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$257,072.37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HICKEY-DP, TUAN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xxx-xx-1172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84.8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$67,078.79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HIGGINS-DP, CARRI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xxx-xx-0369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$545.95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HISLE-DP, GUADALUPE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xxx-xx-8653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$499.63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HOLMGREN-DP, LOYD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xxx-xx-8050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$332.39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HOLZMAN-DP, FRANCIS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xxx-xx-1055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58.1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$104,775.40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HOMER-DP, ROCKY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xxx-xx-4445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$61,236.94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HONG-DP, JAMES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xxx-xx-2041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$9,535.76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HOSE-DP, LASHANDA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xxx-xx-8650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$29,525.50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HUDAK-DP, MARCELLUS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xxx-xx-7019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$148,037.75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HUGGARD-DP, MELAINE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xxx-xx-4293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$177,682.40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HUGHS-DP, SYBLE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xxx-xx-9017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$679.92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HUNTSBERRY-DP, DANTE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xxx-xx-5790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$210,294.91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HURST-DP, DOUGLASS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xxx-xx-0659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$820.86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HURWITZ-DP, DICK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xxx-xx-1361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$10,985.22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HUSBY-DP, LOYD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xxx-xx-6490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58.4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$17,058.97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HUSTON-DP, ARGELIA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xxx-xx-2059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$86.91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HUTCHENS-DP, KANDICE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xxx-xx-4247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$19,541.54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IRWIN-DP, ERWIN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xxx-xx-0938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$1,253.64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IRWIN-DP, LYMAN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xxx-xx-0938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$159,508.25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ISAKSON-DP, ODELL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xxx-xx-4870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$258,147.52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IVIE-DP, SAMUEL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xxx-xx-7088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$10,839.26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JAMISON-DP, CARLENE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xxx-xx-1062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$11,465.22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JAN, WINNIE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xxx-xx-9536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$84,743.46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JANSON-DP, NIESHA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xxx-xx-8725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$14,289.07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JARA-DP, ODILIA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xxx-xx-6750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$71,837.59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JAWORSKI-DP, MITSUE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xxx-xx-7601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49.7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$259,743.72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JEFFRIES-DP, TAMALA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xxx-xx-1306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$98,835.22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JENNY-DP, RICHARD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xxx-xx-8163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$198,750.81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JEPSEN-DP, MURRAY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xxx-xx-6880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$670.21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JOSE-DP, KASEY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xxx-xx-4267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$282.48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JOZWIAK-DP, DONETTE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xxx-xx-4025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85.5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$34.66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KATZER-DP, GILBERTO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xxx-xx-6481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$13,838.43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KAUL-DP, RUDY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xxx-xx-1844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$134,738.15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KEELEY-DP, JOSLYN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xxx-xx-6960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$17,796.01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KELLEMS-DP, MORTON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xxx-xx-6876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$166,950.00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KELLERMAN-DP, LES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xxx-xx-6592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$107,632.15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KERRY-DP, DON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xxx-xx-4022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$250,625.00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KESSLER-DP, MARVIN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xxx-xx-1200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88.6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$17.05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KILLEEN-DP, TRESSIE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xxx-xx-2193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$955,175.92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KIMURA-DP, DORI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xxx-xx-5704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92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$49,671.00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KINCADE-DP, AVERY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xxx-xx-2394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$25,609.71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KINCADE-DP, HERMA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xxx-xx-2394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62.8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$13.22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KLEIMAN-DP, YI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xxx-xx-4272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$2,587.05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KNOBLOCH-DP, LUIS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xxx-xx-9601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$78,856.64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KONEN-DP, JEREMY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xxx-xx-5777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60.9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$16,087.40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KRICK-DP, ESSIE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xxx-xx-8373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59.5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$108,023.04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KROON-DP, WANETA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xxx-xx-6471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$62,344.73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KROPP-DP, MYRTICE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xxx-xx-8372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$33,141.32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KUBIK-DP, JUNE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xxx-xx-0475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$116.23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KUSHNER-DP, FAVIOLA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xxx-xx-8720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$23,270.00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LAMPMAN-DP, LATONIA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xxx-xx-4014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$219,466.91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LANDON-DP, QUINTIN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xxx-xx-4628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$48,004.80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LANGLOIS-DP, THAD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xxx-xx-3628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40.3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$1,818,822.00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LARA-DP, PEDRO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xxx-xx-0677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$227.87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LARKINS-DP, MARNA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xxx-xx-5659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61.7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$70,515.76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LATHAM-DP, SANJUANA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xxx-xx-1255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$824.97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LATSHAW-DP, RODRICK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$149,517.43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LAUBER-DP, CORRINNE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xxx-xx-7267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$1,075.08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LAUREL-DP, JOSIE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xxx-xx-4567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$251.39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LAWLER-DP, ELLYN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xxx-xx-2212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48.2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$1,817,231.85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LAYMON-DP, BENEDICT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xxx-xx-1195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$91,225.92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LEATHERMAN-DP, HESTER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xxx-xx-4962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$62,567.28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LECLAIRE-DP, TIMMY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xxx-xx-9944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$98,788.66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LEEDOM-DP, LEO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xxx-xx-6454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$152,657.91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LEHMANN-DP, BRENTON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xxx-xx-3442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$5,944.81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LEHOUX-DP, LINNIE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xxx-xx-3474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$1,683.50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LEPORE-DP, NORBERT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xxx-xx-8635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$95,977.35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LINDEN-DP, COLBY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xxx-xx-6430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$1,020.89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LINHART-DP, JOEY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xxx-xx-3469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$1,630.03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LINO-DP, SHERISE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xxx-xx-7260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51.7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$5,483.38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LINSLEY-DP, ELLIOTT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xxx-xx-6855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$46,131.37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LIPSEY-DP, DARIA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xxx-xx-7528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$369.11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LOFTUS-DP, HOWARD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xxx-xx-4849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$16,283.49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LONGINO-DP, JOE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xxx-xx-4254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$117,248.73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LORIE, RICE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xxx-xx-4643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53.3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$142,985.51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LUEDTKE-DP, SUELLEN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xxx-xx-0738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$1,440.40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LUTHER-DP, LEONORE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xxx-xx-2437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$5,725.32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LYNDE-DP, DANILO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xxx-xx-6444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$490,770.11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MACHA-DP, IRIS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xxx-xx-7674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$648.46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MAGERS-DP, ORLANDO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xxx-xx-1188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$69,158.65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MAGGARD-DP, HUNG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xxx-xx-4644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$285.06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MAGLIO-DP, ARMAND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xxx-xx-8587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$262,096.66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MAINE-DP, NAPOLEON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xxx-xx-1495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$173,730.49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MALCOLM-DP, WILEY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xxx-xx-2778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$140,132.50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MALICK-DP, BRITTANEY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xxx-xx-1669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92.4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$428.32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MALLETTE-DP, RUSSELL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xxx-xx-7959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$293.37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MALLEY-DP, GERTUDE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xxx-xx-4222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75.4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$9,182.03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MANNERS-DP, JAN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xxx-xx-8180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$9,592.53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MANSOUR-DP, ADALBERTO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xxx-xx-6690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$210,050.74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MAR-DP, GRADY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xxx-xx-4248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$85,529.69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MARANTO-DP, EMILEE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xxx-xx-7668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75.6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$997.06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MARCH-DP, OLLIE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xxx-xx-2937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$55,583.46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MARISCAL-DP, WESTON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xxx-xx-8550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60.5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$5,074.65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MARONE-DP, NICKY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xxx-xx-8101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62.4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$282,613.44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MARR-DP, OTHA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xxx-xx-3245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$1,163.02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MASSENGALE-DP, HARRIS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xxx-xx-7666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52.1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$370.88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MATTIA-DP, JESSIE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xxx-xx-7247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$222,206.63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MAULE-DP, FELIPE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xxx-xx-8095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$433,953.22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MCCARTNEY-DP, KERMIT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xxx-xx-2628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$93,589.94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MCCAULLEY-DP, NAOMA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xxx-xx-6833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$58,295.07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MCELRATH-DP, BRENTON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xxx-xx-8711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75.2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$469.48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MCGILL-DP, SANDY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xxx-xx-1246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$252.38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MCGINNIS-DP, MILAN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xxx-xx-1109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$134,033.73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MCKITTRICK-DP, COLE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xxx-xx-4822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$850,457.62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MCMASTER-DP, ELMA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xxx-xx-4243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$6,107.25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MCNAMARA-DP, JULIAN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xxx-xx-1598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$11,288.14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MCNEAR-DP, EDWARD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xxx-xx-4239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$88,503.70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MCREE-DP, AVERY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xxx-xx-6426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$53,629.30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MEADOR-DP, COLETTA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xxx-xx-2690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$911.05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MEISNER-DP, NOBLE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xxx-xx-0732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$13,705.69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MELCHOR-DP, CONRAD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xxx-xx-8115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$9,020.17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MELENDY-DP, ZACK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xxx-xx-7235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$14,982.95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MELLOR-DP, ENEDINA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xxx-xx-4238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$5,091.76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MEZA-DP, BEULAH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xxx-xx-1309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$12,722.35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MICHALAK-DP, ZENOBIA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xxx-xx-8268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$1,818,063.55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MICKENS-DP, BLAIR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xxx-xx-4661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86.4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$33,349.52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MICKEY-DP, DARRON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xxx-xx-6304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$83,793.10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MIGLIORE-DP, ROYCE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xxx-xx-4235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$77,485.33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MITTEN-DP, PHYLICIA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xxx-xx-7229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$400.03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MODZELEWSKI-DP, KYLE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xxx-xx-8079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$4,937.19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MOFFITT-DP, DENNIS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xxx-xx-3205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$53.09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MOIR-DP, CARMINE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xxx-xx-3974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$286.35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MOLES-DP, JUDE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xxx-xx-3973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$42,225.60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MONNIER-DP, JAVIER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xxx-xx-8077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$95,887.72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MOUNTAIN-DP, HERBERT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xxx-xx-8626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$60.95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MOYLAN-DP, KILEY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xxx-xx-4532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$12,319.23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MULLAN-DP, ANTONIA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xxx-xx-6058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$21,583.35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MUNN-DP, SONNY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xxx-xx-4242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$27.08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MURPHY, JEAN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xxx-xx-7601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41.8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$24,293.99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MYLER-DP, RYAN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xxx-xx-6417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$576.53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NALL-DP, LINETTE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xxx-xx-4388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$558.49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NASON-DP, LORAINE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xxx-xx-4894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$28,528.27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NEACE-DP, JEWEL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xxx-xx-6302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58.1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$1,855,193.14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NEEDHAM-DP, ANNAMARIE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xxx-xx-2968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$62,959.49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NESTER-DP, BERYL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xxx-xx-6022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59.7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$13,844.01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NEW-DP, ARMAND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xxx-xx-3046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$145,932.37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NEWTON-DP, TEREASA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xxx-xx-0366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$98,799.58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NEZ-DP, SAMMY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xxx-xx-5574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91.5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$202.12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NICOLAI-DP, FRANCIE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xxx-xx-4805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$8,671.55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NICOLAS-DP, LATINA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xxx-xx-6635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$351.28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OCONNELL-DP, JAYSON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xxx-xx-1012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$26,461.74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OCONNOR-DP, KURTIS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xxx-xx-0529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61.7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$939.54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OGLESBY-DP, ELLIOTT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xxx-xx-2776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$113,919.87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OTANI-DP, TAWNYA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xxx-xx-1984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60.2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$80,668.08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OTIS-DP, HOUSTON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xxx-xx-3243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$3,109.20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OVELLETTE-DP, NICHOLAS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xxx-xx-7208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$31,543.03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PALLADINO-DP, CHARLSIE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xxx-xx-7584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$128.85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PARTEE-DP, EUNA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xxx-xx-8620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$207,006.96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PAULSON-DP, DEEDRA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xxx-xx-1890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$40,194.35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PAWLAK-DP, ALFREDO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xxx-xx-0437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60.5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$108,281.25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PENWELL-DP, KIRK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xxx-xx-3191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$161,091.90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PERRON-DP, MALIK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xxx-xx-4240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$778.74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PICKARD-DP, NATHANAEL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xxx-xx-3036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$97,263.61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PING-DP, GENIE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xxx-xx-1167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$63,761.06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PIPPEN-DP, PARTICIA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xxx-xx-1978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$11,051.20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PITTS-DP, KRISTOFER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xxx-xx-0501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$34,724.44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POCH-DP, KRISTINE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xxx-xx-8041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61.9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$2,023.67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POFF-DP, BREANN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xxx-xx-8029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$75,482.34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POKORNY-DP, ANTONIETTA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xxx-xx-3432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33.1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$811.18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PORATH-DP, ARMAND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xxx-xx-1648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$239.67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POSNER-DP, LEONEL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xxx-xx-9647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60.4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$92,755.61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POTEETE-DP, ROSAURA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xxx-xx-4207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$158,918.73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POULSON-DP, LIN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xxx-xx-9197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56.9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$296.71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PRESS-DP, QUINCY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xxx-xx-1799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$75,325.84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PRESTRIDGE-DP, ANETTE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xxx-xx-2975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$2,816.57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PROVENCAL-DP, ADELL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xxx-xx-6769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59.9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$115,171.50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PRZYBYLSKI-DP, FORREST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xxx-xx-4789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$7,389.23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PULLUM-DP, FREEMAN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xxx-xx-0579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$5,252.85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QUALLS-DP, GERALD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xxx-xx-2533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52.1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$8,770.08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QUANG, MARYLOU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xxx-xx-9536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$75,682.97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QUINONEZ-DP, KARLA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xxx-xx-4219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75.1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$24,324.63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RAHM-DP, GROVER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xxx-xx-4502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$245,864.25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RAST-DP, MELAINE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xxx-xx-7593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$26,636.78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REDNER-DP, RODGER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xxx-xx-8974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$30,156.27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REIGLE-DP, DOUG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xxx-xx-8972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$103,043.17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RHYMER-DP, ARGENTINA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xxx-xx-4495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$13,038.73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RIMMER-DP, ALDEN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xxx-xx-6786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57.6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$823.24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RITCH-DP, SHERMAN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xxx-xx-1791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$50,765.70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RIVERA, MILDRED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xxx-xx-7603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55.7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$35,437.29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RIVES-DP, ANDREA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xxx-xx-8024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$232.69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ROBERT, LAVIN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xxx-xx-3863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56.2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$137,689.15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ROCHELEAU-DP, ROSALIE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xxx-xx-8019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84.5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$5,414.25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ROCKER-DP, RIGOBERTO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xxx-xx-6750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$662.18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ROLL-DP, ARDEN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xxx-xx-6018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$208,858.10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ROSATO-DP, ROYAL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xxx-xx-3419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$119,765.35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ROZAR-DP, ADAM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xxx-xx-7161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$7,965.38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RUEL-DP, KEITHA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xxx-xx-0988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$118,161.09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RULEY-DP, LOUIS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xxx-xx-8469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$189,584.68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SALLS-DP, HAI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xxx-xx-6015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$238,731.59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SALVAGGIO-DP, JULIUS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xxx-xx-6372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$101,538.38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SANDIN-DP, FAUSTINO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xxx-xx-8462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$6,539.99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SANSON-DP, CATHERINA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xxx-xx-2333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$57,376.54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SCHANK-DP, JOHNNIE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xxx-xx-1310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$61,906.33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SCHELL-DP, HA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xxx-xx-2449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85.2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$855.67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SCHILLINGER-DP, TYRELL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xxx-xx-1790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$6,537.37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SCHREIER-DP, COLTON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xxx-xx-4188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87.7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$118,491.01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SCHROTH-DP, MIKE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xxx-xx-4767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$2,015.16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SCHUMAKER-DP, THALIA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xxx-xx-0299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37.5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$1,403.46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SCOTT, KAITLIN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xxx-xx-5115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59.3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$9,268.08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SCRUGGS, FRANK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xxx-xx-5763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$22,364.98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SEDLACEK-DP, RONNI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xxx-xx-8001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$29,903.25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SEEBER-DP, HIRAM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xxx-xx-2954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$85,774.82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SEILER-DP, TROY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xxx-xx-4350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$261,506.01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SERRATO-DP, THEODORE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xxx-xx-6338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54.2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$25,695.95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SETSER-DP, ALIA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xxx-xx-8986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61.4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$1,826,185.13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SHAUGHNESSY-DP, JEFFREY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xxx-xx-7871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$981.00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SHELEY-DP, DEDRA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xxx-xx-4762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$4,876.62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SHEPARD-DP, JOSEF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xxx-xx-0777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$1,455.19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SHORTS-DP, HILTON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xxx-xx-8611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$32,676.91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SHORTT-DP, LAVADA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xxx-xx-0561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$60,667.65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SHULER-DP, TERENCE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xxx-xx-2489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$304,618.33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SHUMAKE-DP, AURELIO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xxx-xx-6724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84.1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$2,180.90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SHURTLEFF-DP, LEIF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xxx-xx-1788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61.1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$107.21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SILL-DP, LAJUANA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xxx-xx-8881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58.6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$6,888.87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SIMEONE-DP, MAXIMO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xxx-xx-4177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$1,303.12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SISNEROS-DP, GARRET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xxx-xx-6379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75.6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$86,946.42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SLOUGH-DP, RIA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xxx-xx-8927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$69,056.80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SNIVELY-DP, SUNG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xxx-xx-7133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43.4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$14,176.28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SO-DP, DALE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xxx-xx-8526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$438.32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SOUCIE-DP, BUSTER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xxx-xx-6337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$445,633.63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SPETH-DP, ZANE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xxx-xx-6333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$104,351.25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SPINDLER-DP, LYNDSAY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xxx-xx-0155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$69,197.64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SPIRES-DP, TOWANDA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xxx-xx-6148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$160,168.76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SPRENGER-DP, CHERLY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xxx-xx-4749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$958.69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STANGE-DP, DAVIS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xxx-xx-1622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$21,418.32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STARKES-DP, ELISHA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xxx-xx-7537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$142,722.53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STEAD-DP, MILFORD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xxx-xx-2511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$256.20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STETLER-DP, HARRIS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xxx-xx-2131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69.8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$21,737.40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STIFFLER-DP, JULIA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xxx-xx-7363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55.5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$31,942.49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STIMSON-DP, JERRELL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xxx-xx-2509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$555.18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STOUT-DP, BROOKE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xxx-xx-0821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$876.73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STRANDBERG-DP, FRED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xxx-xx-8914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$102,839.40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STRIPLING-DP, MALLORY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xxx-xx-8786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61.6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$10,119.16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SUAREZ-DP, GERRY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xxx-xx-0811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62.4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$18,981.20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SUBLETT-DP, PETER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xxx-xx-7000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$12,664.17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SUITER-DP, ROSEMARY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xxx-xx-7178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$13,365.50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SWIGER-DP, CHARLEY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xxx-xx-6947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$89,238.80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TACEY-DP, WYATT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xxx-xx-8906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$115,303.55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TARTAGLIA-DP, ENOCH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xxx-xx-4738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$263,369.57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TEACHOUT-DP, DANNIE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xxx-xx-8418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$5,035.16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TERRONES-DP, WYNELL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xxx-xx-7951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$140,590.28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TEWKSBURY-DP, HOPE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xxx-xx-2501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$15,534.57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THORSON-DP, CHRISTIA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xxx-xx-5933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$55,917.65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THROWER-DP, WILFRED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xxx-xx-6143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$11,126.38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TIGNOR-DP, SANTOS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xxx-xx-7111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$172.41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TILLETT-DP, DONG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xxx-xx-8984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59.7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$116,625.77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TIMM-DP, GLENN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xxx-xx-4297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$225.87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TIMMS-DP, JAY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xxx-xx-6946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$2,769.39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TINDALL-DP, VAL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xxx-xx-4761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$146,044.66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TINGLEY-DP, GHISLAINE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xxx-xx-8428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64.8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$346,408.01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TINOCO-DP, BERNARDA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xxx-xx-1774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$101.19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TITSWORTH-DP, ALEXANDRA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xxx-xx-7520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72.8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$247.33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TONY-DP, ARVILLA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xxx-xx-8895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$20,005.07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TOYIN, PHILLIP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xxx-xx-9536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$73,957.99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TOZIER-DP, BRANDIE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xxx-xx-7513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59.2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$2,521.35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TRAFTON-DP, KIANA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xxx-xx-1435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$74,323.91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TRAUB-DP, DON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xxx-xx-1289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$18,325.02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TREXLER-DP, SONNY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xxx-xx-8338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$164,793.66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TRULUCK-DP, RENE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xxx-xx-7101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49.6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$3,012.87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TUBMAN-DP, PASQUALE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xxx-xx-8888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$9,662.96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TURCIOS-DP, EARLIE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xxx-xx-7946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74.4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$22,230.37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TYRA-DP, STACEY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xxx-xx-8882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73.4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$549.38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UHL-DP, JACINTO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xxx-xx-7787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$73,462.50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ULIBARRI-DP, SHERWOOD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xxx-xx-7709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$597,051.89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ULLMAN-DP, CRYSTAL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xxx-xx-8426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$7,411.60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ULLRICH-DP, LONG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xxx-xx-8780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$143,486.84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ULRICH-DP, CLYDE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xxx-xx-2168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46.4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$804.41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UNDERDAHL-DP, VALERI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xxx-xx-8881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$221.68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VANDERVORT-DP, CHRISTOPHER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xxx-xx-6692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$24,066.29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VANOVER-DP, BERNIECE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xxx-xx-4461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$171,816.16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VELASCO-DP, ARIANA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xxx-xx-2163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$691.48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VELIZ-DP, FRANCES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xxx-xx-7296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$517.01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VIA-DP, SCOTT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xxx-xx-6995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$62,559.43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VICINI-DP, ADALBERTO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xxx-xx-8400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80.8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$21,911.01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VIZCARRA-DP, DARIUS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xxx-xx-4154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$19,499.13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VONG-DP, MICHEL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xxx-xx-0546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67.8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$87,176.01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VOSS-DP, DEBBRA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xxx-xx-1486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$244.59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WALDMAN-DP, RUDY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xxx-xx-7053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40.7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$919,388.90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WARK-DP, LOREN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xxx-xx-3883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$18,299.00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WEBBER-DP, EVITA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xxx-xx-1112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$36,222.02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WEDDLE-DP, LUANNA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xxx-xx-4346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$35,590.89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WEDDLE-DP, SAVANNA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xxx-xx-4346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87.6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$75,169.09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WEIDLER-DP, LEE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xxx-xx-8390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81.1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$162,233.70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WEINBERGER-DP, TUYET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xxx-xx-9611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62.2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$91,035.87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WEINMAN-DP, LUCIEN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xxx-xx-8388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$229,122.81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WELLINGTON-DP, ZANDRA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xxx-xx-6139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$2,316.30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WENDLER-DP, REY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xxx-xx-6675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76.6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$47.20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WERNER-DP, GARRET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xxx-xx-1055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$303,291.97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WHITCHER-DP, RHETT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xxx-xx-7084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79.9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$95,285.66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WHITSON-DP, TOSHIA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xxx-xx-2823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62.5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$107,897.09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WHOBREY-DP, LES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xxx-xx-4706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71.5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$12,771.23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WILL-DP, NAPOLEON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xxx-xx-4080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$51,479.24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WILLBANKS-DP, MARCHELLE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xxx-xx-2702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$80,749.37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WILLHITE-DP, SUSANNAH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xxx-xx-9375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63.6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$20,893.06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WINBUSH-DP, LYLE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xxx-xx-1427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85.7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$15,393.88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WINDERS-DP, MARKUS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xxx-xx-3605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65.3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$419,892.87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WINTER-DP, CORDELL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xxx-xx-1078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77.2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$42,098.69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WITHAM-DP, ELLAN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xxx-xx-6885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59.4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$37,240.02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WITHERELL-DP, IGNACIO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xxx-xx-6279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78.7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$58,873.77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WITT-DP, BARRETT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xxx-xx-0915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$31,955.06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WOHLERS-DP, BURT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xxx-xx-9857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$564.84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WULF-DP, NUMBERS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xxx-xx-8863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$148,735.78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WURSTER-DP, WALTER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xxx-xx-1760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82.2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$12,118.70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WYSS-DP, STUART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xxx-xx-3601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56.2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$1,112.10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YIM-DP, ANNELLE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xxx-xx-9371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63.8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$42,323.77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  <w:tr>
        <w:trPr>
          <w:trHeight w:val="576"/>
        </w:trPr>
        <w:tc>
          <w:p>
            <w:pPr>
              <w:wordWrap w:val="true"/>
              <w:jc w:val="left"/>
            </w:pPr>
            <w:r>
              <w:t>ZANK-DP, MAURICIO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left"/>
            </w:pPr>
            <w:r>
              <w:t>xxx-xx-7906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44.1</w:t>
            </w:r>
            <w:r>
              <w:rPr>
                <w:rFonts w:ascii="Verdana"/>
              </w:rPr>
            </w:r>
          </w:p>
        </w:tc>
        <w:tc>
          <w:p>
            <w:pPr>
              <w:wordWrap w:val="true"/>
              <w:jc w:val="right"/>
            </w:pPr>
            <w:r>
              <w:t>$498.15</w:t>
            </w:r>
            <w:r>
              <w:rPr>
                <w:rFonts w:ascii="Verdana"/>
              </w:rPr>
            </w:r>
          </w:p>
        </w:tc>
        <w:tc>
          <w:p/>
        </w:tc>
        <w:tc>
          <w:p/>
        </w:tc>
      </w:tr>
    </w:tbl>
    <w:p w:rsidR="00D2588C" w:rsidRPr="0068236F" w:rsidRDefault="00D2588C" w:rsidP="00AB3733"/>
    <w:sectPr w:rsidR="00D2588C" w:rsidRPr="0068236F" w:rsidSect="006E6E36">
      <w:headerReference w:type="default" r:id="rId9"/>
      <w:footerReference w:type="default" r:id="rId10"/>
      <w:pgSz w:w="15840" w:h="12240" w:orient="landscape"/>
      <w:pgMar w:top="2160" w:right="900" w:bottom="1980" w:left="900" w:header="72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99" w:rsidRDefault="00E63899" w:rsidP="002D103B">
      <w:pPr>
        <w:spacing w:after="0" w:line="240" w:lineRule="auto"/>
      </w:pPr>
      <w:r>
        <w:separator/>
      </w:r>
    </w:p>
  </w:endnote>
  <w:endnote w:type="continuationSeparator" w:id="0">
    <w:p w:rsidR="00E63899" w:rsidRDefault="00E63899" w:rsidP="002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6461"/>
      <w:docPartObj>
        <w:docPartGallery w:val="Page Numbers (Top of Page)"/>
        <w:docPartUnique/>
      </w:docPartObj>
    </w:sdtPr>
    <w:sdtEndPr/>
    <w:sdtContent>
      <w:p w:rsidR="005F0F88" w:rsidRDefault="007E4B42" w:rsidP="00D40418">
        <w:pPr>
          <w:widowControl w:val="0"/>
          <w:spacing w:after="0" w:line="240" w:lineRule="auto"/>
        </w:pPr>
        <w:r>
          <w:rPr>
            <w:rFonts w:ascii="Arial" w:hAnsi="Arial" w:cs="Arial"/>
            <w:b/>
            <w:bCs/>
            <w:noProof/>
            <w:color w:val="000000"/>
            <w:sz w:val="19"/>
            <w:szCs w:val="19"/>
          </w:rPr>
          <w:drawing>
            <wp:anchor distT="0" distB="0" distL="114300" distR="114300" simplePos="0" relativeHeight="251657216" behindDoc="1" locked="0" layoutInCell="0" allowOverlap="1" wp14:anchorId="42B4E9EC" wp14:editId="317EE5DE">
              <wp:simplePos x="0" y="0"/>
              <wp:positionH relativeFrom="page">
                <wp:posOffset>549910</wp:posOffset>
              </wp:positionH>
              <wp:positionV relativeFrom="page">
                <wp:posOffset>546735</wp:posOffset>
              </wp:positionV>
              <wp:extent cx="1514475" cy="360045"/>
              <wp:effectExtent l="0" t="0" r="0" b="0"/>
              <wp:wrapNone/>
              <wp:docPr id="2" name="Pictu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 preferRelativeResize="0"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4475" cy="360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E63899"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margin-left:.65pt;margin-top:-.8pt;width:695.65pt;height:0;z-index:251659264;mso-position-horizontal-relative:text;mso-position-vertical-relative:text" o:connectortype="straight" strokeweight="2pt"/>
          </w:pict>
        </w:r>
      </w:p>
      <w:p w:rsidR="00FD334A" w:rsidRDefault="00715DFF" w:rsidP="00B857D1">
        <w:pPr>
          <w:widowControl w:val="0"/>
          <w:spacing w:before="20" w:after="20" w:line="240" w:lineRule="auto"/>
          <w:rPr>
            <w:rFonts w:ascii="Verdana" w:hAnsi="Verdana"/>
            <w:szCs w:val="15"/>
          </w:rPr>
        </w:pPr>
        <w:r>
          <w:tab/>
        </w:r>
        <w:r w:rsidR="0068236F">
          <w:tab/>
        </w:r>
        <w:r w:rsidR="0068236F">
          <w:tab/>
        </w:r>
        <w:r w:rsidR="0068236F">
          <w:tab/>
        </w:r>
        <w:r w:rsidR="0068236F">
          <w:tab/>
        </w:r>
        <w:r w:rsidR="0068236F">
          <w:tab/>
        </w:r>
        <w:r w:rsidR="0068236F" w:rsidRPr="0068236F">
          <w:rPr>
            <w:rFonts w:ascii="Verdana" w:hAnsi="Verdana"/>
            <w:szCs w:val="15"/>
          </w:rPr>
          <w:tab/>
        </w:r>
        <w:r w:rsidR="0068236F" w:rsidRPr="0068236F">
          <w:rPr>
            <w:rFonts w:ascii="Verdana" w:hAnsi="Verdana"/>
            <w:szCs w:val="15"/>
          </w:rPr>
          <w:tab/>
        </w:r>
        <w:r w:rsidR="0068236F" w:rsidRPr="0068236F">
          <w:rPr>
            <w:rFonts w:ascii="Verdana" w:hAnsi="Verdana"/>
            <w:szCs w:val="15"/>
          </w:rPr>
          <w:tab/>
        </w:r>
        <w:r w:rsidR="0068236F" w:rsidRPr="0068236F">
          <w:rPr>
            <w:rFonts w:ascii="Verdana" w:hAnsi="Verdana"/>
            <w:szCs w:val="15"/>
          </w:rPr>
          <w:tab/>
          <w:t xml:space="preserve">      </w:t>
        </w:r>
        <w:r w:rsidR="0068236F">
          <w:rPr>
            <w:rFonts w:ascii="Verdana" w:hAnsi="Verdana"/>
            <w:szCs w:val="15"/>
          </w:rPr>
          <w:tab/>
        </w:r>
        <w:r w:rsidR="0068236F">
          <w:rPr>
            <w:rFonts w:ascii="Verdana" w:hAnsi="Verdana"/>
            <w:szCs w:val="15"/>
          </w:rPr>
          <w:tab/>
        </w:r>
      </w:p>
      <w:tbl>
        <w:tblPr>
          <w:tblStyle w:val="TableGrid"/>
          <w:tblW w:w="0" w:type="auto"/>
          <w:tblInd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34"/>
          <w:gridCol w:w="4752"/>
          <w:gridCol w:w="4554"/>
        </w:tblGrid>
        <w:tr w:rsidR="00993944" w:rsidTr="0069003D">
          <w:tc>
            <w:tcPr>
              <w:tcW w:w="4734" w:type="dxa"/>
            </w:tcPr>
            <w:p w:rsidR="00993944" w:rsidRDefault="00993944" w:rsidP="00C327BC">
              <w:pPr>
                <w:widowControl w:val="0"/>
              </w:pPr>
              <w:r>
                <w:t xml:space="preserve">Page </w:t>
              </w:r>
              <w:r w:rsidR="00B30AB9">
                <w:fldChar w:fldCharType="begin"/>
              </w:r>
              <w:r w:rsidR="00B30AB9">
                <w:instrText xml:space="preserve"> PAGE </w:instrText>
              </w:r>
              <w:r w:rsidR="00B30AB9">
                <w:fldChar w:fldCharType="separate"/>
              </w:r>
              <w:r w:rsidR="00D94C60">
                <w:rPr>
                  <w:noProof/>
                </w:rPr>
                <w:t>1</w:t>
              </w:r>
              <w:r w:rsidR="00B30AB9">
                <w:rPr>
                  <w:noProof/>
                </w:rPr>
                <w:fldChar w:fldCharType="end"/>
              </w:r>
              <w:r>
                <w:t xml:space="preserve"> of </w:t>
              </w:r>
              <w:r w:rsidR="00E63899">
                <w:fldChar w:fldCharType="begin"/>
              </w:r>
              <w:r w:rsidR="00E63899">
                <w:instrText xml:space="preserve"> NUMPAGES  </w:instrText>
              </w:r>
              <w:r w:rsidR="00E63899">
                <w:fldChar w:fldCharType="separate"/>
              </w:r>
              <w:r w:rsidR="00D94C60">
                <w:rPr>
                  <w:noProof/>
                </w:rPr>
                <w:t>2</w:t>
              </w:r>
              <w:r w:rsidR="00E63899">
                <w:rPr>
                  <w:noProof/>
                </w:rPr>
                <w:fldChar w:fldCharType="end"/>
              </w:r>
            </w:p>
          </w:tc>
          <w:tc>
            <w:tcPr>
              <w:tcW w:w="4752" w:type="dxa"/>
            </w:tcPr>
            <w:p w:rsidR="00993944" w:rsidRDefault="00993944" w:rsidP="00993944">
              <w:pPr>
                <w:widowControl w:val="0"/>
                <w:jc w:val="center"/>
              </w:pPr>
              <w:r w:rsidRPr="0068236F">
                <w:rPr>
                  <w:rFonts w:ascii="Verdana" w:hAnsi="Verdana"/>
                  <w:szCs w:val="15"/>
                </w:rPr>
                <w:t>Submitted By:</w:t>
              </w:r>
              <w:r w:rsidR="001907CB">
                <w:rPr>
                  <w:rFonts w:ascii="Verdana" w:hAnsi="Verdana"/>
                  <w:szCs w:val="15"/>
                </w:rPr>
                <w:t xml:space="preserve"> </w:t>
              </w:r>
              <w:sdt>
                <w:sdtPr>
                  <w:rPr>
                    <w:rFonts w:ascii="Verdana" w:hAnsi="Verdana"/>
                    <w:szCs w:val="15"/>
                  </w:rPr>
                  <w:alias w:val="Author"/>
                  <w:id w:val="98098572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proofErr w:type="spellStart"/>
                  <w:r w:rsidR="00EA640F">
                    <w:rPr>
                      <w:rFonts w:ascii="Verdana" w:hAnsi="Verdana"/>
                      <w:szCs w:val="15"/>
                    </w:rPr>
                    <w:t>Voya</w:t>
                  </w:r>
                  <w:proofErr w:type="spellEnd"/>
                  <w:r w:rsidR="00AB2ACE">
                    <w:rPr>
                      <w:rFonts w:ascii="Verdana" w:hAnsi="Verdana"/>
                      <w:szCs w:val="15"/>
                    </w:rPr>
                    <w:t xml:space="preserve"> System</w:t>
                  </w:r>
                </w:sdtContent>
              </w:sdt>
            </w:p>
          </w:tc>
          <w:tc>
            <w:tcPr>
              <w:tcW w:w="4554" w:type="dxa"/>
            </w:tcPr>
            <w:p w:rsidR="00993944" w:rsidRDefault="00F571FD" w:rsidP="002B42C0">
              <w:pPr>
                <w:widowControl w:val="0"/>
                <w:jc w:val="right"/>
              </w:pPr>
              <w:r>
                <w:rPr>
                  <w:rFonts w:ascii="Verdana" w:hAnsi="Verdana"/>
                  <w:szCs w:val="15"/>
                </w:rPr>
                <w:t>Submitted Date:</w:t>
              </w:r>
              <w:r w:rsidR="00D5098B">
                <w:rPr>
                  <w:rFonts w:ascii="Verdana" w:hAnsi="Verdana"/>
                  <w:szCs w:val="15"/>
                </w:rPr>
                <w:fldChar w:fldCharType="begin"/>
              </w:r>
              <w:r w:rsidR="00803103">
                <w:rPr>
                  <w:rFonts w:ascii="Verdana" w:hAnsi="Verdana"/>
                  <w:szCs w:val="15"/>
                </w:rPr>
                <w:instrText xml:space="preserve"> SAVEDATE  \@ "M/d/yyyy"  \* MERGEFORMAT </w:instrText>
              </w:r>
              <w:r w:rsidR="00D5098B">
                <w:rPr>
                  <w:rFonts w:ascii="Verdana" w:hAnsi="Verdana"/>
                  <w:szCs w:val="15"/>
                </w:rPr>
                <w:fldChar w:fldCharType="separate"/>
              </w:r>
              <w:r w:rsidR="00D94C60">
                <w:rPr>
                  <w:rFonts w:ascii="Verdana" w:hAnsi="Verdana"/>
                  <w:noProof/>
                  <w:szCs w:val="15"/>
                </w:rPr>
                <w:t>12/23/2015</w:t>
              </w:r>
              <w:r w:rsidR="00D5098B">
                <w:rPr>
                  <w:rFonts w:ascii="Verdana" w:hAnsi="Verdana"/>
                  <w:szCs w:val="15"/>
                </w:rPr>
                <w:fldChar w:fldCharType="end"/>
              </w:r>
              <w:r w:rsidR="00D5098B">
                <w:rPr>
                  <w:rFonts w:ascii="Verdana" w:hAnsi="Verdana"/>
                  <w:szCs w:val="15"/>
                </w:rPr>
                <w:fldChar w:fldCharType="begin"/>
              </w:r>
              <w:r w:rsidR="002B42C0">
                <w:rPr>
                  <w:rFonts w:ascii="Verdana" w:hAnsi="Verdana"/>
                  <w:szCs w:val="15"/>
                </w:rPr>
                <w:instrText xml:space="preserve"> DOCPROPERTY  Category  \* MERGEFORMAT </w:instrText>
              </w:r>
              <w:r w:rsidR="00D5098B">
                <w:rPr>
                  <w:rFonts w:ascii="Verdana" w:hAnsi="Verdana"/>
                  <w:szCs w:val="15"/>
                </w:rPr>
                <w:fldChar w:fldCharType="end"/>
              </w:r>
              <w:r w:rsidR="002B42C0">
                <w:rPr>
                  <w:rFonts w:ascii="Verdana" w:hAnsi="Verdana"/>
                  <w:szCs w:val="15"/>
                </w:rPr>
                <w:t xml:space="preserve"> </w:t>
              </w:r>
              <w:r w:rsidR="002B42C0">
                <w:t xml:space="preserve"> </w:t>
              </w:r>
            </w:p>
          </w:tc>
        </w:tr>
      </w:tbl>
      <w:p w:rsidR="002D103B" w:rsidRDefault="00E63899" w:rsidP="00C327BC">
        <w:pPr>
          <w:widowControl w:val="0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99" w:rsidRDefault="00E63899" w:rsidP="002D103B">
      <w:pPr>
        <w:spacing w:after="0" w:line="240" w:lineRule="auto"/>
      </w:pPr>
      <w:r>
        <w:separator/>
      </w:r>
    </w:p>
  </w:footnote>
  <w:footnote w:type="continuationSeparator" w:id="0">
    <w:p w:rsidR="00E63899" w:rsidRDefault="00E63899" w:rsidP="002D103B">
      <w:pPr>
        <w:spacing w:after="0" w:line="240" w:lineRule="auto"/>
      </w:pPr>
      <w:r>
        <w:continuationSeparator/>
      </w:r>
    </w:p>
  </w:footnote>
  <w:footnote w:type="separator" w:id="-1">
    <w:p w:rsidR="00E63899" w:rsidRDefault="00E63899" w:rsidP="002D103B">
      <w:pPr>
        <w:spacing w:after="0" w:line="240" w:lineRule="auto"/>
      </w:pPr>
      <w:r>
        <w:separator/>
      </w:r>
    </w:p>
  </w:footnote>
  <w:footnote w:type="continuationSeparator" w:id="0">
    <w:p w:rsidR="00E63899" w:rsidRDefault="00E63899" w:rsidP="002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3B" w:rsidRDefault="002523B8" w:rsidP="008839F2">
    <w:pPr>
      <w:framePr w:w="9983" w:h="221" w:hRule="exact" w:wrap="auto" w:vAnchor="page" w:hAnchor="page" w:x="3391" w:y="1021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autoSpaceDE w:val="0"/>
      <w:autoSpaceDN w:val="0"/>
      <w:adjustRightInd w:val="0"/>
      <w:jc w:val="center"/>
    </w:pPr>
    <w:r>
      <w:rPr>
        <w:rFonts w:ascii="Arial" w:hAnsi="Arial" w:cs="Arial"/>
        <w:b/>
        <w:bCs/>
        <w:color w:val="000000"/>
        <w:sz w:val="19"/>
        <w:szCs w:val="19"/>
      </w:rPr>
      <w:t>Participant</w:t>
    </w:r>
    <w:r w:rsidR="008839F2">
      <w:rPr>
        <w:rFonts w:ascii="Arial" w:hAnsi="Arial" w:cs="Arial"/>
        <w:b/>
        <w:bCs/>
        <w:color w:val="000000"/>
        <w:sz w:val="19"/>
        <w:szCs w:val="19"/>
      </w:rPr>
      <w:t xml:space="preserve"> </w:t>
    </w:r>
    <w:r w:rsidR="00E63899">
      <w:rPr>
        <w:rFonts w:ascii="Arial" w:hAnsi="Arial" w:cs="Arial"/>
        <w:b/>
        <w:bCs/>
        <w:noProof/>
        <w:color w:val="000000"/>
        <w:sz w:val="19"/>
        <w:szCs w:val="19"/>
      </w:rPr>
      <w:pict>
        <v:line id="_x0000_s2049" style="position:absolute;left:0;text-align:left;z-index:-251658240;mso-position-horizontal-relative:page;mso-position-vertical-relative:page" from="45.65pt,79.95pt" to="745.25pt,79.95pt" o:allowincell="f" strokecolor="#f60" strokeweight="3.5pt">
          <w10:wrap anchorx="page" anchory="page"/>
        </v:line>
      </w:pict>
    </w:r>
    <w:r>
      <w:rPr>
        <w:rFonts w:ascii="Arial" w:hAnsi="Arial" w:cs="Arial"/>
        <w:b/>
        <w:bCs/>
        <w:color w:val="000000"/>
        <w:sz w:val="19"/>
        <w:szCs w:val="19"/>
      </w:rPr>
      <w:t>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03B"/>
    <w:rsid w:val="00016355"/>
    <w:rsid w:val="00024A32"/>
    <w:rsid w:val="0003618C"/>
    <w:rsid w:val="00041A1C"/>
    <w:rsid w:val="0004279F"/>
    <w:rsid w:val="000640C7"/>
    <w:rsid w:val="0007224E"/>
    <w:rsid w:val="0007378B"/>
    <w:rsid w:val="00082AB7"/>
    <w:rsid w:val="0008791E"/>
    <w:rsid w:val="00091C65"/>
    <w:rsid w:val="00092320"/>
    <w:rsid w:val="000A709D"/>
    <w:rsid w:val="000B0565"/>
    <w:rsid w:val="000F377C"/>
    <w:rsid w:val="00100DF0"/>
    <w:rsid w:val="00101560"/>
    <w:rsid w:val="0010218E"/>
    <w:rsid w:val="00102AAF"/>
    <w:rsid w:val="00106499"/>
    <w:rsid w:val="00112408"/>
    <w:rsid w:val="00112DC9"/>
    <w:rsid w:val="0011457D"/>
    <w:rsid w:val="00143F29"/>
    <w:rsid w:val="00151DF4"/>
    <w:rsid w:val="0016601A"/>
    <w:rsid w:val="001738C9"/>
    <w:rsid w:val="001907CB"/>
    <w:rsid w:val="001A4864"/>
    <w:rsid w:val="001B53B2"/>
    <w:rsid w:val="001B6130"/>
    <w:rsid w:val="001C19EA"/>
    <w:rsid w:val="001C71C0"/>
    <w:rsid w:val="001D5ABA"/>
    <w:rsid w:val="001F1624"/>
    <w:rsid w:val="00206627"/>
    <w:rsid w:val="00213FD8"/>
    <w:rsid w:val="002217C0"/>
    <w:rsid w:val="00221F18"/>
    <w:rsid w:val="00222280"/>
    <w:rsid w:val="0022392E"/>
    <w:rsid w:val="00227950"/>
    <w:rsid w:val="0023568B"/>
    <w:rsid w:val="00245093"/>
    <w:rsid w:val="002523B8"/>
    <w:rsid w:val="00257211"/>
    <w:rsid w:val="00271635"/>
    <w:rsid w:val="00293059"/>
    <w:rsid w:val="002B42C0"/>
    <w:rsid w:val="002C42C4"/>
    <w:rsid w:val="002D103B"/>
    <w:rsid w:val="002D3FCF"/>
    <w:rsid w:val="002E4753"/>
    <w:rsid w:val="002F58A3"/>
    <w:rsid w:val="003071CD"/>
    <w:rsid w:val="003167E6"/>
    <w:rsid w:val="00323646"/>
    <w:rsid w:val="00337C16"/>
    <w:rsid w:val="003417A5"/>
    <w:rsid w:val="003473CF"/>
    <w:rsid w:val="0036411A"/>
    <w:rsid w:val="00373B0E"/>
    <w:rsid w:val="00377E35"/>
    <w:rsid w:val="00381027"/>
    <w:rsid w:val="00385183"/>
    <w:rsid w:val="0038572D"/>
    <w:rsid w:val="003B6BC8"/>
    <w:rsid w:val="003C1645"/>
    <w:rsid w:val="003C4E36"/>
    <w:rsid w:val="003C726D"/>
    <w:rsid w:val="003D79A2"/>
    <w:rsid w:val="003E29D7"/>
    <w:rsid w:val="003F2701"/>
    <w:rsid w:val="00410476"/>
    <w:rsid w:val="00413752"/>
    <w:rsid w:val="00440D5D"/>
    <w:rsid w:val="00440ED8"/>
    <w:rsid w:val="00462107"/>
    <w:rsid w:val="00485487"/>
    <w:rsid w:val="00497BBA"/>
    <w:rsid w:val="004B39B2"/>
    <w:rsid w:val="004E020A"/>
    <w:rsid w:val="004E31E1"/>
    <w:rsid w:val="005018B2"/>
    <w:rsid w:val="005073B9"/>
    <w:rsid w:val="005149E6"/>
    <w:rsid w:val="00533498"/>
    <w:rsid w:val="00540049"/>
    <w:rsid w:val="00541847"/>
    <w:rsid w:val="005460D1"/>
    <w:rsid w:val="00547C1E"/>
    <w:rsid w:val="00557734"/>
    <w:rsid w:val="005760A5"/>
    <w:rsid w:val="005846C3"/>
    <w:rsid w:val="005A4F1A"/>
    <w:rsid w:val="005E1092"/>
    <w:rsid w:val="005F0F88"/>
    <w:rsid w:val="005F4C5D"/>
    <w:rsid w:val="00626B9D"/>
    <w:rsid w:val="00627DF7"/>
    <w:rsid w:val="006400AB"/>
    <w:rsid w:val="00641CC2"/>
    <w:rsid w:val="006428DB"/>
    <w:rsid w:val="00646506"/>
    <w:rsid w:val="00660F53"/>
    <w:rsid w:val="00661142"/>
    <w:rsid w:val="0068236F"/>
    <w:rsid w:val="006837C0"/>
    <w:rsid w:val="0069003D"/>
    <w:rsid w:val="00695661"/>
    <w:rsid w:val="00697F89"/>
    <w:rsid w:val="006A1ACE"/>
    <w:rsid w:val="006B30C6"/>
    <w:rsid w:val="006C0062"/>
    <w:rsid w:val="006D0214"/>
    <w:rsid w:val="006D0979"/>
    <w:rsid w:val="006D1295"/>
    <w:rsid w:val="006E6E36"/>
    <w:rsid w:val="006F3A6F"/>
    <w:rsid w:val="0070018B"/>
    <w:rsid w:val="007116F2"/>
    <w:rsid w:val="00713038"/>
    <w:rsid w:val="00715DFF"/>
    <w:rsid w:val="00717A6E"/>
    <w:rsid w:val="00725ABC"/>
    <w:rsid w:val="00732BCB"/>
    <w:rsid w:val="0073585B"/>
    <w:rsid w:val="007415BD"/>
    <w:rsid w:val="00763B45"/>
    <w:rsid w:val="00787A72"/>
    <w:rsid w:val="00796F28"/>
    <w:rsid w:val="007C5CE4"/>
    <w:rsid w:val="007E4B42"/>
    <w:rsid w:val="007F2CB5"/>
    <w:rsid w:val="007F43BA"/>
    <w:rsid w:val="00803103"/>
    <w:rsid w:val="00806E6A"/>
    <w:rsid w:val="008411C7"/>
    <w:rsid w:val="008465E8"/>
    <w:rsid w:val="008472A6"/>
    <w:rsid w:val="00851656"/>
    <w:rsid w:val="00855F85"/>
    <w:rsid w:val="00867565"/>
    <w:rsid w:val="0087481D"/>
    <w:rsid w:val="008839F2"/>
    <w:rsid w:val="00885DD1"/>
    <w:rsid w:val="00890854"/>
    <w:rsid w:val="008B028D"/>
    <w:rsid w:val="008C6536"/>
    <w:rsid w:val="00903D7E"/>
    <w:rsid w:val="009059D8"/>
    <w:rsid w:val="009214D7"/>
    <w:rsid w:val="00923AB2"/>
    <w:rsid w:val="00946E6F"/>
    <w:rsid w:val="009511DA"/>
    <w:rsid w:val="0096006D"/>
    <w:rsid w:val="00966FB2"/>
    <w:rsid w:val="00972B47"/>
    <w:rsid w:val="00990E1D"/>
    <w:rsid w:val="00993944"/>
    <w:rsid w:val="009973E3"/>
    <w:rsid w:val="009A4CF1"/>
    <w:rsid w:val="009A50A1"/>
    <w:rsid w:val="009A67C8"/>
    <w:rsid w:val="009C2FFA"/>
    <w:rsid w:val="009C7CB8"/>
    <w:rsid w:val="009D0A91"/>
    <w:rsid w:val="009D3209"/>
    <w:rsid w:val="009E3968"/>
    <w:rsid w:val="009F3DE2"/>
    <w:rsid w:val="00A041DA"/>
    <w:rsid w:val="00A06970"/>
    <w:rsid w:val="00A14E43"/>
    <w:rsid w:val="00A22D0E"/>
    <w:rsid w:val="00A47B62"/>
    <w:rsid w:val="00A53EA0"/>
    <w:rsid w:val="00A81F32"/>
    <w:rsid w:val="00A85D36"/>
    <w:rsid w:val="00AA63F1"/>
    <w:rsid w:val="00AA7DF9"/>
    <w:rsid w:val="00AB2ACE"/>
    <w:rsid w:val="00AB3733"/>
    <w:rsid w:val="00AB6CDA"/>
    <w:rsid w:val="00AD43CF"/>
    <w:rsid w:val="00AE54DA"/>
    <w:rsid w:val="00B15E7C"/>
    <w:rsid w:val="00B1751A"/>
    <w:rsid w:val="00B24805"/>
    <w:rsid w:val="00B30AB9"/>
    <w:rsid w:val="00B47CE1"/>
    <w:rsid w:val="00B77A64"/>
    <w:rsid w:val="00B857D1"/>
    <w:rsid w:val="00B97F25"/>
    <w:rsid w:val="00BB67CC"/>
    <w:rsid w:val="00BC0970"/>
    <w:rsid w:val="00BD5A38"/>
    <w:rsid w:val="00BD6F99"/>
    <w:rsid w:val="00BF787C"/>
    <w:rsid w:val="00C1700C"/>
    <w:rsid w:val="00C234EA"/>
    <w:rsid w:val="00C26CFC"/>
    <w:rsid w:val="00C327BC"/>
    <w:rsid w:val="00C36B07"/>
    <w:rsid w:val="00C37122"/>
    <w:rsid w:val="00C46950"/>
    <w:rsid w:val="00C60CDF"/>
    <w:rsid w:val="00C62F46"/>
    <w:rsid w:val="00C66574"/>
    <w:rsid w:val="00C92756"/>
    <w:rsid w:val="00CA3DE1"/>
    <w:rsid w:val="00CA5390"/>
    <w:rsid w:val="00CB2AA1"/>
    <w:rsid w:val="00CD0A5D"/>
    <w:rsid w:val="00D00CCB"/>
    <w:rsid w:val="00D01165"/>
    <w:rsid w:val="00D05E68"/>
    <w:rsid w:val="00D14349"/>
    <w:rsid w:val="00D14AD4"/>
    <w:rsid w:val="00D1509B"/>
    <w:rsid w:val="00D2588C"/>
    <w:rsid w:val="00D3461B"/>
    <w:rsid w:val="00D40418"/>
    <w:rsid w:val="00D46616"/>
    <w:rsid w:val="00D5098B"/>
    <w:rsid w:val="00D6034F"/>
    <w:rsid w:val="00D65600"/>
    <w:rsid w:val="00D94C60"/>
    <w:rsid w:val="00DA33B6"/>
    <w:rsid w:val="00DA4929"/>
    <w:rsid w:val="00DB0F90"/>
    <w:rsid w:val="00DB6C3F"/>
    <w:rsid w:val="00E33F12"/>
    <w:rsid w:val="00E43BCC"/>
    <w:rsid w:val="00E63899"/>
    <w:rsid w:val="00E7425E"/>
    <w:rsid w:val="00EA1B03"/>
    <w:rsid w:val="00EA2724"/>
    <w:rsid w:val="00EA640F"/>
    <w:rsid w:val="00EB12ED"/>
    <w:rsid w:val="00EB4603"/>
    <w:rsid w:val="00EC1637"/>
    <w:rsid w:val="00EC67D2"/>
    <w:rsid w:val="00ED64CD"/>
    <w:rsid w:val="00ED6D36"/>
    <w:rsid w:val="00EE6EFF"/>
    <w:rsid w:val="00EF62A9"/>
    <w:rsid w:val="00F30341"/>
    <w:rsid w:val="00F571FD"/>
    <w:rsid w:val="00F611D3"/>
    <w:rsid w:val="00F75A10"/>
    <w:rsid w:val="00F90231"/>
    <w:rsid w:val="00F9455B"/>
    <w:rsid w:val="00F96522"/>
    <w:rsid w:val="00FB48F6"/>
    <w:rsid w:val="00FD334A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47"/>
    <w:rPr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3B"/>
  </w:style>
  <w:style w:type="paragraph" w:styleId="Footer">
    <w:name w:val="footer"/>
    <w:basedOn w:val="Normal"/>
    <w:link w:val="FooterChar"/>
    <w:uiPriority w:val="99"/>
    <w:unhideWhenUsed/>
    <w:rsid w:val="002D1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3B"/>
  </w:style>
  <w:style w:type="character" w:styleId="PlaceholderText">
    <w:name w:val="Placeholder Text"/>
    <w:basedOn w:val="DefaultParagraphFont"/>
    <w:uiPriority w:val="99"/>
    <w:semiHidden/>
    <w:rsid w:val="002356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Body">
    <w:name w:val="BoldBody"/>
    <w:basedOn w:val="Normal"/>
    <w:link w:val="BoldBodyChar"/>
    <w:autoRedefine/>
    <w:qFormat/>
    <w:rsid w:val="00AB3733"/>
    <w:pPr>
      <w:shd w:val="clear" w:color="auto" w:fill="C0C0C0"/>
    </w:pPr>
    <w:rPr>
      <w:b/>
    </w:rPr>
  </w:style>
  <w:style w:type="character" w:customStyle="1" w:styleId="BoldBodyChar">
    <w:name w:val="BoldBody Char"/>
    <w:basedOn w:val="DefaultParagraphFont"/>
    <w:link w:val="BoldBody"/>
    <w:rsid w:val="00AB3733"/>
    <w:rPr>
      <w:b/>
      <w:sz w:val="15"/>
      <w:shd w:val="clear" w:color="auto" w:fill="C0C0C0"/>
    </w:rPr>
  </w:style>
  <w:style w:type="character" w:styleId="Strong">
    <w:name w:val="Strong"/>
    <w:basedOn w:val="DefaultParagraphFont"/>
    <w:uiPriority w:val="22"/>
    <w:qFormat/>
    <w:rsid w:val="00626B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verPageProperties xmlns="http://schemas.microsoft.com/office/2006/coverPageProps">
  <PublishDate>2012-07-31T00:00:00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1203CB-EE4E-468C-A5EA-85BD166E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13117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2012-08-07T13:06:00Z</dcterms:created>
  <dc:creator>dev accp8</dc:creator>
  <lastModifiedBy>Veeramachaneni, B. (Bhavani)</lastModifiedBy>
  <dcterms:modified xsi:type="dcterms:W3CDTF">2016-01-19T05:00:00Z</dcterms:modified>
  <revision>105</revision>
</coreProperties>
</file>